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32F6" w14:textId="10D57CE6" w:rsidR="00EA01AA" w:rsidRDefault="00EA01AA" w:rsidP="00EA01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</w:t>
      </w:r>
      <w:r w:rsidR="00BF739F">
        <w:rPr>
          <w:b/>
          <w:bCs/>
          <w:sz w:val="28"/>
          <w:szCs w:val="28"/>
        </w:rPr>
        <w:t>2</w:t>
      </w:r>
    </w:p>
    <w:p w14:paraId="5D59E509" w14:textId="1AEC4F66" w:rsidR="00A44EF3" w:rsidRPr="00BE2F79" w:rsidRDefault="00EA01AA" w:rsidP="00EA01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44EF3" w:rsidRPr="00BE2F79">
        <w:rPr>
          <w:b/>
          <w:bCs/>
          <w:sz w:val="28"/>
          <w:szCs w:val="28"/>
        </w:rPr>
        <w:t xml:space="preserve">FORMULARIO DE </w:t>
      </w:r>
      <w:r w:rsidR="00465944">
        <w:rPr>
          <w:b/>
          <w:bCs/>
          <w:sz w:val="28"/>
          <w:szCs w:val="28"/>
        </w:rPr>
        <w:t xml:space="preserve">CONSULTAS DE LA </w:t>
      </w:r>
      <w:r w:rsidR="00A44EF3" w:rsidRPr="00BE2F79">
        <w:rPr>
          <w:b/>
          <w:bCs/>
          <w:sz w:val="28"/>
          <w:szCs w:val="28"/>
        </w:rPr>
        <w:t>PR</w:t>
      </w:r>
      <w:r w:rsidR="002E6DF0">
        <w:rPr>
          <w:b/>
          <w:bCs/>
          <w:sz w:val="28"/>
          <w:szCs w:val="28"/>
        </w:rPr>
        <w:t>O</w:t>
      </w:r>
      <w:r w:rsidR="00A44EF3" w:rsidRPr="00BE2F79">
        <w:rPr>
          <w:b/>
          <w:bCs/>
          <w:sz w:val="28"/>
          <w:szCs w:val="28"/>
        </w:rPr>
        <w:t>PUESTA</w:t>
      </w:r>
      <w:r w:rsidR="002E6DF0">
        <w:rPr>
          <w:b/>
          <w:bCs/>
          <w:sz w:val="28"/>
          <w:szCs w:val="28"/>
        </w:rPr>
        <w:t xml:space="preserve"> DE</w:t>
      </w:r>
      <w:r w:rsidR="00A44EF3" w:rsidRPr="00BE2F79">
        <w:rPr>
          <w:b/>
          <w:bCs/>
          <w:sz w:val="28"/>
          <w:szCs w:val="28"/>
        </w:rPr>
        <w:t xml:space="preserve"> SERVICIOS DE CONSULTORÍA</w:t>
      </w:r>
    </w:p>
    <w:p w14:paraId="5137711C" w14:textId="77777777" w:rsidR="00EA01AA" w:rsidRPr="00BE2F79" w:rsidRDefault="00EA01AA" w:rsidP="00EA01AA">
      <w:pPr>
        <w:spacing w:after="0" w:line="240" w:lineRule="auto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4EF3" w14:paraId="17150F5F" w14:textId="77777777" w:rsidTr="00BE2F79">
        <w:tc>
          <w:tcPr>
            <w:tcW w:w="8828" w:type="dxa"/>
            <w:shd w:val="clear" w:color="auto" w:fill="E7E6E6" w:themeFill="background2"/>
          </w:tcPr>
          <w:p w14:paraId="5CFAA83D" w14:textId="31F6C243" w:rsidR="00A44EF3" w:rsidRDefault="00A44EF3" w:rsidP="00BE2F79">
            <w:pPr>
              <w:jc w:val="center"/>
            </w:pPr>
            <w:r>
              <w:t>INFORMACIÓN GENERAL</w:t>
            </w:r>
            <w:r w:rsidR="00163588">
              <w:t xml:space="preserve"> (DEBE SER COIN</w:t>
            </w:r>
            <w:r w:rsidR="00E27F2F">
              <w:t>C</w:t>
            </w:r>
            <w:r w:rsidR="00163588">
              <w:t>IDENTE CON LA PRESENTADA EN LA PROPUESTA)</w:t>
            </w:r>
          </w:p>
        </w:tc>
      </w:tr>
      <w:tr w:rsidR="00A44EF3" w14:paraId="50986F81" w14:textId="77777777" w:rsidTr="00A44EF3">
        <w:trPr>
          <w:trHeight w:val="2899"/>
        </w:trPr>
        <w:tc>
          <w:tcPr>
            <w:tcW w:w="8828" w:type="dxa"/>
          </w:tcPr>
          <w:p w14:paraId="06C9E808" w14:textId="77777777" w:rsidR="00A44EF3" w:rsidRDefault="00A44EF3"/>
          <w:p w14:paraId="43CC1BFA" w14:textId="623B2425" w:rsidR="00A44EF3" w:rsidRPr="00BE2F79" w:rsidRDefault="00A44EF3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 xml:space="preserve">NOMBRE: </w:t>
            </w:r>
          </w:p>
          <w:p w14:paraId="4D4F4B2B" w14:textId="77777777" w:rsidR="00A44EF3" w:rsidRPr="00BE2F79" w:rsidRDefault="00A44EF3">
            <w:pPr>
              <w:rPr>
                <w:b/>
                <w:bCs/>
              </w:rPr>
            </w:pPr>
          </w:p>
          <w:p w14:paraId="7D99677B" w14:textId="55202A4A" w:rsidR="00A44EF3" w:rsidRPr="00BE2F79" w:rsidRDefault="00A44EF3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 xml:space="preserve">RUT: </w:t>
            </w:r>
          </w:p>
          <w:p w14:paraId="02A12E7F" w14:textId="77777777" w:rsidR="00A44EF3" w:rsidRPr="00BE2F79" w:rsidRDefault="00A44EF3">
            <w:pPr>
              <w:rPr>
                <w:b/>
                <w:bCs/>
              </w:rPr>
            </w:pPr>
          </w:p>
          <w:p w14:paraId="462A0E49" w14:textId="75CD0691" w:rsidR="00A44EF3" w:rsidRPr="00BE2F79" w:rsidRDefault="00A44EF3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>DIRECCIÓN</w:t>
            </w:r>
            <w:r w:rsidR="00BE2F79" w:rsidRPr="00BE2F79">
              <w:rPr>
                <w:b/>
                <w:bCs/>
              </w:rPr>
              <w:t>:</w:t>
            </w:r>
          </w:p>
          <w:p w14:paraId="58250555" w14:textId="77777777" w:rsidR="00BE2F79" w:rsidRPr="00BE2F79" w:rsidRDefault="00BE2F79" w:rsidP="00BE2F79">
            <w:pPr>
              <w:rPr>
                <w:b/>
                <w:bCs/>
              </w:rPr>
            </w:pPr>
          </w:p>
          <w:p w14:paraId="1F4A61CD" w14:textId="5581DF5C" w:rsidR="00BE2F79" w:rsidRPr="00BE2F79" w:rsidRDefault="00BE2F79" w:rsidP="00BE2F79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>PERSONA DE CONTACTO:</w:t>
            </w:r>
          </w:p>
          <w:p w14:paraId="165E3655" w14:textId="77777777" w:rsidR="00BE2F79" w:rsidRPr="00BE2F79" w:rsidRDefault="00BE2F79">
            <w:pPr>
              <w:rPr>
                <w:b/>
                <w:bCs/>
              </w:rPr>
            </w:pPr>
          </w:p>
          <w:p w14:paraId="47D86025" w14:textId="7262C1D5" w:rsidR="00A44EF3" w:rsidRPr="00BE2F79" w:rsidRDefault="00A44EF3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>CORREO ELECTRÓNICO</w:t>
            </w:r>
            <w:r w:rsidR="00BE2F79" w:rsidRPr="00BE2F79">
              <w:rPr>
                <w:b/>
                <w:bCs/>
              </w:rPr>
              <w:t xml:space="preserve"> DE CONTACTO:</w:t>
            </w:r>
          </w:p>
          <w:p w14:paraId="2731F71E" w14:textId="77777777" w:rsidR="00A44EF3" w:rsidRPr="00BE2F79" w:rsidRDefault="00A44EF3">
            <w:pPr>
              <w:rPr>
                <w:b/>
                <w:bCs/>
              </w:rPr>
            </w:pPr>
          </w:p>
          <w:p w14:paraId="52ADFD13" w14:textId="51B2FA6B" w:rsidR="00A44EF3" w:rsidRPr="00BE2F79" w:rsidRDefault="00A44EF3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>TELEFONO DE CONTACTO</w:t>
            </w:r>
            <w:r w:rsidR="00BE2F79" w:rsidRPr="00BE2F79">
              <w:rPr>
                <w:b/>
                <w:bCs/>
              </w:rPr>
              <w:t>:</w:t>
            </w:r>
          </w:p>
          <w:p w14:paraId="1DFB6683" w14:textId="389A04F0" w:rsidR="00A44EF3" w:rsidRDefault="00A44EF3" w:rsidP="00BE2F79"/>
        </w:tc>
      </w:tr>
      <w:tr w:rsidR="00A44EF3" w14:paraId="5EF58C12" w14:textId="77777777" w:rsidTr="00BE2F79">
        <w:tc>
          <w:tcPr>
            <w:tcW w:w="8828" w:type="dxa"/>
            <w:shd w:val="clear" w:color="auto" w:fill="E7E6E6" w:themeFill="background2"/>
          </w:tcPr>
          <w:p w14:paraId="02FA7F62" w14:textId="0520A38E" w:rsidR="00A44EF3" w:rsidRDefault="00465944" w:rsidP="00EA01AA">
            <w:pPr>
              <w:jc w:val="both"/>
            </w:pPr>
            <w:r>
              <w:t xml:space="preserve">DETALLE </w:t>
            </w:r>
            <w:r w:rsidR="00BF739F">
              <w:t xml:space="preserve">DE </w:t>
            </w:r>
            <w:r>
              <w:t xml:space="preserve">LAS CONSULTAS </w:t>
            </w:r>
            <w:r w:rsidR="00BF739F">
              <w:t>(ENUMERAR LAS CONSULTAS)</w:t>
            </w:r>
          </w:p>
        </w:tc>
      </w:tr>
      <w:tr w:rsidR="00A44EF3" w14:paraId="0B84C4D6" w14:textId="77777777" w:rsidTr="00BE2F79">
        <w:trPr>
          <w:trHeight w:val="1346"/>
        </w:trPr>
        <w:tc>
          <w:tcPr>
            <w:tcW w:w="8828" w:type="dxa"/>
          </w:tcPr>
          <w:p w14:paraId="20079430" w14:textId="77777777" w:rsidR="00A44EF3" w:rsidRDefault="00465944" w:rsidP="00EA01AA">
            <w:pPr>
              <w:jc w:val="both"/>
            </w:pPr>
            <w:r>
              <w:t>1.-</w:t>
            </w:r>
          </w:p>
          <w:p w14:paraId="557998CE" w14:textId="77777777" w:rsidR="00465944" w:rsidRDefault="00465944" w:rsidP="00EA01AA">
            <w:pPr>
              <w:jc w:val="both"/>
            </w:pPr>
            <w:r>
              <w:t>2.-</w:t>
            </w:r>
          </w:p>
          <w:p w14:paraId="3EA7B545" w14:textId="77777777" w:rsidR="00465944" w:rsidRDefault="00465944" w:rsidP="00EA01AA">
            <w:pPr>
              <w:jc w:val="both"/>
            </w:pPr>
            <w:r>
              <w:t>3.-</w:t>
            </w:r>
          </w:p>
          <w:p w14:paraId="3281531E" w14:textId="77777777" w:rsidR="00465944" w:rsidRDefault="00465944" w:rsidP="00EA01AA">
            <w:pPr>
              <w:jc w:val="both"/>
            </w:pPr>
            <w:r>
              <w:t>.</w:t>
            </w:r>
          </w:p>
          <w:p w14:paraId="53875361" w14:textId="77777777" w:rsidR="00465944" w:rsidRDefault="00465944" w:rsidP="00EA01AA">
            <w:pPr>
              <w:jc w:val="both"/>
            </w:pPr>
            <w:r>
              <w:t>.</w:t>
            </w:r>
          </w:p>
          <w:p w14:paraId="0D0B7499" w14:textId="0996A308" w:rsidR="00465944" w:rsidRDefault="00465944" w:rsidP="00EA01AA">
            <w:pPr>
              <w:jc w:val="both"/>
            </w:pPr>
            <w:r>
              <w:t>.</w:t>
            </w:r>
          </w:p>
        </w:tc>
      </w:tr>
      <w:tr w:rsidR="00BE2F79" w14:paraId="49656BF8" w14:textId="77777777" w:rsidTr="00BE2F79">
        <w:trPr>
          <w:trHeight w:val="608"/>
        </w:trPr>
        <w:tc>
          <w:tcPr>
            <w:tcW w:w="8828" w:type="dxa"/>
            <w:vAlign w:val="center"/>
          </w:tcPr>
          <w:p w14:paraId="0EF0DD45" w14:textId="4F9C3FEA" w:rsidR="00BE2F79" w:rsidRPr="00BE2F79" w:rsidRDefault="00BE2F79" w:rsidP="00BE2F79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 xml:space="preserve">FECHA DE </w:t>
            </w:r>
            <w:r w:rsidR="00013BB7">
              <w:rPr>
                <w:b/>
                <w:bCs/>
              </w:rPr>
              <w:t xml:space="preserve">PRESENTACIÓN DE </w:t>
            </w:r>
            <w:r w:rsidR="00465944">
              <w:rPr>
                <w:b/>
                <w:bCs/>
              </w:rPr>
              <w:t>LAS CONSULTAS</w:t>
            </w:r>
            <w:r w:rsidR="00013BB7" w:rsidRPr="00BE2F79">
              <w:rPr>
                <w:b/>
                <w:bCs/>
              </w:rPr>
              <w:t>:</w:t>
            </w:r>
          </w:p>
        </w:tc>
      </w:tr>
    </w:tbl>
    <w:p w14:paraId="6001937F" w14:textId="77777777" w:rsidR="00A44EF3" w:rsidRDefault="00A44EF3"/>
    <w:sectPr w:rsidR="00A44EF3" w:rsidSect="004A2C31">
      <w:headerReference w:type="default" r:id="rId6"/>
      <w:footerReference w:type="default" r:id="rId7"/>
      <w:pgSz w:w="12240" w:h="15840"/>
      <w:pgMar w:top="1417" w:right="1701" w:bottom="1417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EB24" w14:textId="77777777" w:rsidR="00EF259C" w:rsidRDefault="00EF259C" w:rsidP="004A2C31">
      <w:pPr>
        <w:spacing w:after="0" w:line="240" w:lineRule="auto"/>
      </w:pPr>
      <w:r>
        <w:separator/>
      </w:r>
    </w:p>
  </w:endnote>
  <w:endnote w:type="continuationSeparator" w:id="0">
    <w:p w14:paraId="2A1907C1" w14:textId="77777777" w:rsidR="00EF259C" w:rsidRDefault="00EF259C" w:rsidP="004A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750E" w14:textId="77777777" w:rsidR="004A2C31" w:rsidRDefault="004A2C31" w:rsidP="004A2C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</w:p>
  <w:p w14:paraId="1586949F" w14:textId="7EF31271" w:rsidR="004A2C31" w:rsidRPr="005778A3" w:rsidRDefault="004A2C31" w:rsidP="004A2C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Formato </w:t>
    </w:r>
    <w:r w:rsidRPr="005778A3">
      <w:rPr>
        <w:color w:val="000000"/>
        <w:sz w:val="16"/>
        <w:szCs w:val="16"/>
      </w:rPr>
      <w:t xml:space="preserve">Elaborado por: Profesional de </w:t>
    </w:r>
    <w:r>
      <w:rPr>
        <w:color w:val="000000"/>
        <w:sz w:val="16"/>
        <w:szCs w:val="16"/>
      </w:rPr>
      <w:t xml:space="preserve">la Unidad de </w:t>
    </w:r>
    <w:r w:rsidRPr="005778A3">
      <w:rPr>
        <w:color w:val="000000"/>
        <w:sz w:val="16"/>
        <w:szCs w:val="16"/>
      </w:rPr>
      <w:t>Control y Auditoría</w:t>
    </w:r>
    <w:r>
      <w:rPr>
        <w:color w:val="000000"/>
        <w:sz w:val="16"/>
        <w:szCs w:val="16"/>
      </w:rPr>
      <w:t>s</w:t>
    </w:r>
    <w:r w:rsidRPr="005778A3">
      <w:rPr>
        <w:color w:val="000000"/>
        <w:sz w:val="16"/>
        <w:szCs w:val="16"/>
      </w:rPr>
      <w:t xml:space="preserve"> de</w:t>
    </w:r>
    <w:r>
      <w:rPr>
        <w:color w:val="000000"/>
        <w:sz w:val="16"/>
        <w:szCs w:val="16"/>
      </w:rPr>
      <w:t xml:space="preserve"> la</w:t>
    </w:r>
    <w:r w:rsidRPr="005778A3">
      <w:rPr>
        <w:color w:val="000000"/>
        <w:sz w:val="16"/>
        <w:szCs w:val="16"/>
      </w:rPr>
      <w:t xml:space="preserve"> Contraloría Karina Fiorentino C.</w:t>
    </w:r>
  </w:p>
  <w:p w14:paraId="1383BB9E" w14:textId="77777777" w:rsidR="004A2C31" w:rsidRPr="004A2C31" w:rsidRDefault="004A2C31" w:rsidP="004A2C31">
    <w:pPr>
      <w:pStyle w:val="Piedepgina"/>
      <w:jc w:val="center"/>
      <w:rPr>
        <w:sz w:val="18"/>
        <w:szCs w:val="18"/>
      </w:rPr>
    </w:pPr>
    <w:r w:rsidRPr="004A2C31">
      <w:rPr>
        <w:sz w:val="18"/>
        <w:szCs w:val="18"/>
        <w:lang w:val="es-ES"/>
      </w:rPr>
      <w:t xml:space="preserve">Página </w:t>
    </w:r>
    <w:r w:rsidRPr="004A2C31">
      <w:rPr>
        <w:b/>
        <w:bCs/>
        <w:sz w:val="18"/>
        <w:szCs w:val="18"/>
      </w:rPr>
      <w:fldChar w:fldCharType="begin"/>
    </w:r>
    <w:r w:rsidRPr="004A2C31">
      <w:rPr>
        <w:b/>
        <w:bCs/>
        <w:sz w:val="18"/>
        <w:szCs w:val="18"/>
      </w:rPr>
      <w:instrText>PAGE  \* Arabic  \* MERGEFORMAT</w:instrText>
    </w:r>
    <w:r w:rsidRPr="004A2C31">
      <w:rPr>
        <w:b/>
        <w:bCs/>
        <w:sz w:val="18"/>
        <w:szCs w:val="18"/>
      </w:rPr>
      <w:fldChar w:fldCharType="separate"/>
    </w:r>
    <w:r w:rsidRPr="004A2C31">
      <w:rPr>
        <w:b/>
        <w:bCs/>
        <w:sz w:val="18"/>
        <w:szCs w:val="18"/>
      </w:rPr>
      <w:t>1</w:t>
    </w:r>
    <w:r w:rsidRPr="004A2C31">
      <w:rPr>
        <w:b/>
        <w:bCs/>
        <w:sz w:val="18"/>
        <w:szCs w:val="18"/>
      </w:rPr>
      <w:fldChar w:fldCharType="end"/>
    </w:r>
    <w:r w:rsidRPr="004A2C31">
      <w:rPr>
        <w:sz w:val="18"/>
        <w:szCs w:val="18"/>
        <w:lang w:val="es-ES"/>
      </w:rPr>
      <w:t xml:space="preserve"> de </w:t>
    </w:r>
    <w:r w:rsidRPr="004A2C31">
      <w:rPr>
        <w:b/>
        <w:bCs/>
        <w:sz w:val="18"/>
        <w:szCs w:val="18"/>
      </w:rPr>
      <w:fldChar w:fldCharType="begin"/>
    </w:r>
    <w:r w:rsidRPr="004A2C31">
      <w:rPr>
        <w:b/>
        <w:bCs/>
        <w:sz w:val="18"/>
        <w:szCs w:val="18"/>
      </w:rPr>
      <w:instrText>NUMPAGES  \* Arabic  \* MERGEFORMAT</w:instrText>
    </w:r>
    <w:r w:rsidRPr="004A2C31">
      <w:rPr>
        <w:b/>
        <w:bCs/>
        <w:sz w:val="18"/>
        <w:szCs w:val="18"/>
      </w:rPr>
      <w:fldChar w:fldCharType="separate"/>
    </w:r>
    <w:r w:rsidRPr="004A2C31">
      <w:rPr>
        <w:b/>
        <w:bCs/>
        <w:sz w:val="18"/>
        <w:szCs w:val="18"/>
      </w:rPr>
      <w:t>9</w:t>
    </w:r>
    <w:r w:rsidRPr="004A2C31">
      <w:rPr>
        <w:b/>
        <w:bCs/>
        <w:sz w:val="18"/>
        <w:szCs w:val="18"/>
      </w:rPr>
      <w:fldChar w:fldCharType="end"/>
    </w:r>
  </w:p>
  <w:p w14:paraId="5F46D6B1" w14:textId="77777777" w:rsidR="004A2C31" w:rsidRDefault="004A2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03D3" w14:textId="77777777" w:rsidR="00EF259C" w:rsidRDefault="00EF259C" w:rsidP="004A2C31">
      <w:pPr>
        <w:spacing w:after="0" w:line="240" w:lineRule="auto"/>
      </w:pPr>
      <w:r>
        <w:separator/>
      </w:r>
    </w:p>
  </w:footnote>
  <w:footnote w:type="continuationSeparator" w:id="0">
    <w:p w14:paraId="279896C2" w14:textId="77777777" w:rsidR="00EF259C" w:rsidRDefault="00EF259C" w:rsidP="004A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FC27" w14:textId="77777777" w:rsidR="004A2C31" w:rsidRPr="004A2C31" w:rsidRDefault="004A2C31" w:rsidP="004A2C31">
    <w:pPr>
      <w:pStyle w:val="Encabezado"/>
      <w:rPr>
        <w:b/>
        <w:i/>
      </w:rPr>
    </w:pPr>
    <w:r w:rsidRPr="004A2C31"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5C102B20" wp14:editId="735344FC">
          <wp:simplePos x="0" y="0"/>
          <wp:positionH relativeFrom="column">
            <wp:posOffset>-251460</wp:posOffset>
          </wp:positionH>
          <wp:positionV relativeFrom="paragraph">
            <wp:posOffset>-144780</wp:posOffset>
          </wp:positionV>
          <wp:extent cx="2224800" cy="493200"/>
          <wp:effectExtent l="0" t="0" r="4445" b="254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2C31">
      <w:t xml:space="preserve">                                         Temuco, 02 de marzo de 2023                                                                   </w:t>
    </w:r>
  </w:p>
  <w:p w14:paraId="30760158" w14:textId="77777777" w:rsidR="004A2C31" w:rsidRDefault="004A2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F3"/>
    <w:rsid w:val="00013BB7"/>
    <w:rsid w:val="00163588"/>
    <w:rsid w:val="002E6DF0"/>
    <w:rsid w:val="003611B2"/>
    <w:rsid w:val="00395421"/>
    <w:rsid w:val="00465944"/>
    <w:rsid w:val="004A2C31"/>
    <w:rsid w:val="004F7094"/>
    <w:rsid w:val="00612772"/>
    <w:rsid w:val="00A44EF3"/>
    <w:rsid w:val="00BE2F79"/>
    <w:rsid w:val="00BF739F"/>
    <w:rsid w:val="00C0626D"/>
    <w:rsid w:val="00D3427D"/>
    <w:rsid w:val="00E27F2F"/>
    <w:rsid w:val="00EA01AA"/>
    <w:rsid w:val="00EF259C"/>
    <w:rsid w:val="00F21DA9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DFC3B"/>
  <w15:chartTrackingRefBased/>
  <w15:docId w15:val="{A0254A4A-6C83-48BF-A07C-5AFE1FDD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2C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C3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A2C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C31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2E6D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D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DF0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D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DF0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 Temuco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Fiorentino</dc:creator>
  <cp:keywords/>
  <dc:description/>
  <cp:lastModifiedBy>Karina Fiorentino</cp:lastModifiedBy>
  <cp:revision>2</cp:revision>
  <dcterms:created xsi:type="dcterms:W3CDTF">2023-03-16T19:52:00Z</dcterms:created>
  <dcterms:modified xsi:type="dcterms:W3CDTF">2023-03-16T19:52:00Z</dcterms:modified>
</cp:coreProperties>
</file>